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31e5a45f7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ROBOTVEGEN 18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60f970b07f4d4c50"/>
      <w:footerReference xmlns:r="http://schemas.openxmlformats.org/officeDocument/2006/relationships" w:type="default" r:id="R9ac6e3c8b93c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970b07f4d4c50" /><Relationship Type="http://schemas.openxmlformats.org/officeDocument/2006/relationships/footer" Target="/word/footer1.xml" Id="R9ac6e3c8b93c4cb1" /></Relationships>
</file>