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de42ef61d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WIDAR NYHEIM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WIDAR NYHEIM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d28c6fa214e83"/>
      <w:footerReference xmlns:r="http://schemas.openxmlformats.org/officeDocument/2006/relationships" w:type="default" r:id="R657927dc10b3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d28c6fa214e83" /><Relationship Type="http://schemas.openxmlformats.org/officeDocument/2006/relationships/footer" Target="/word/footer1.xml" Id="R657927dc10b34e15" /></Relationships>
</file>