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e973e03f64d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BETA INVESTMENT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BETA INVESTMENT HOLDING AS</w:t>
      </w:r>
    </w:p>
    <w:sectPr>
      <w:headerReference xmlns:r="http://schemas.openxmlformats.org/officeDocument/2006/relationships" w:type="default" r:id="R90f1e15de29e4422"/>
      <w:footerReference xmlns:r="http://schemas.openxmlformats.org/officeDocument/2006/relationships" w:type="default" r:id="Re9b21392d4f5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BETA INVESTMENT HOLDING AS   ·   Org.nr 917 812 489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BETA INVESTMENT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1e15de29e4422" /><Relationship Type="http://schemas.openxmlformats.org/officeDocument/2006/relationships/footer" Target="/word/footer1.xml" Id="Re9b21392d4f54ee1" /></Relationships>
</file>