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75697d7d7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86005479a4a3d"/>
      <w:footerReference xmlns:r="http://schemas.openxmlformats.org/officeDocument/2006/relationships" w:type="default" r:id="Raf1a5cfd88a7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INVESTERING AS   ·   Org.nr 917 813 833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86005479a4a3d" /><Relationship Type="http://schemas.openxmlformats.org/officeDocument/2006/relationships/footer" Target="/word/footer1.xml" Id="Raf1a5cfd88a746eb" /></Relationships>
</file>