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9c71402f8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b05583125c4e68"/>
      <w:footerReference xmlns:r="http://schemas.openxmlformats.org/officeDocument/2006/relationships" w:type="default" r:id="R3a18fe6bd9df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 INVEST AS   ·   Org.nr 917 813 906   ·   c/o Dekon Holding AS, Solbråveien 15   ·   1383 ASKER   ·   Tlf. 66 79 11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05583125c4e68" /><Relationship Type="http://schemas.openxmlformats.org/officeDocument/2006/relationships/footer" Target="/word/footer1.xml" Id="R3a18fe6bd9df4834" /></Relationships>
</file>