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900a404c9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9c5d9eb6cd834136"/>
      <w:footerReference xmlns:r="http://schemas.openxmlformats.org/officeDocument/2006/relationships" w:type="default" r:id="R974f2cbdd1fb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d9eb6cd834136" /><Relationship Type="http://schemas.openxmlformats.org/officeDocument/2006/relationships/footer" Target="/word/footer1.xml" Id="R974f2cbdd1fb4044" /></Relationships>
</file>