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347e40386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CSL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CSL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38ce198fa4171"/>
      <w:footerReference xmlns:r="http://schemas.openxmlformats.org/officeDocument/2006/relationships" w:type="default" r:id="R3d8e9b4b7c4e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38ce198fa4171" /><Relationship Type="http://schemas.openxmlformats.org/officeDocument/2006/relationships/footer" Target="/word/footer1.xml" Id="R3d8e9b4b7c4e4a48" /></Relationships>
</file>