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f7ec7b5f8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8c804b139a0044fa"/>
      <w:footerReference xmlns:r="http://schemas.openxmlformats.org/officeDocument/2006/relationships" w:type="default" r:id="R056e7a9c77b8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04b139a0044fa" /><Relationship Type="http://schemas.openxmlformats.org/officeDocument/2006/relationships/footer" Target="/word/footer1.xml" Id="R056e7a9c77b843f4" /></Relationships>
</file>