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128334231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KINGS-BAY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53b6f14ff4693"/>
      <w:footerReference xmlns:r="http://schemas.openxmlformats.org/officeDocument/2006/relationships" w:type="default" r:id="R31b6590c6466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53b6f14ff4693" /><Relationship Type="http://schemas.openxmlformats.org/officeDocument/2006/relationships/footer" Target="/word/footer1.xml" Id="R31b6590c64664e60" /></Relationships>
</file>