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c4145d748842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Leinøy,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KINGS-BAY AS</w:t>
      </w:r>
    </w:p>
    <w:sectPr>
      <w:headerReference xmlns:r="http://schemas.openxmlformats.org/officeDocument/2006/relationships" w:type="default" r:id="R9464893af27a4a1f"/>
      <w:footerReference xmlns:r="http://schemas.openxmlformats.org/officeDocument/2006/relationships" w:type="default" r:id="R802024b7ed0046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KINGS-BAY AS   ·   Org.nr 917 838 607   ·   c/o Bjørn Sævik, Myrane 15   ·   6094 LEINØY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KINGS-BAY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64893af27a4a1f" /><Relationship Type="http://schemas.openxmlformats.org/officeDocument/2006/relationships/footer" Target="/word/footer1.xml" Id="R802024b7ed004600" /></Relationships>
</file>