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ac657ae7041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KINGS-BAY AS, org.nr 917 838 607,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0ef3e7d78edc4685"/>
      <w:footerReference xmlns:r="http://schemas.openxmlformats.org/officeDocument/2006/relationships" w:type="default" r:id="Rc85f8ad4c7ab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3e7d78edc4685" /><Relationship Type="http://schemas.openxmlformats.org/officeDocument/2006/relationships/footer" Target="/word/footer1.xml" Id="Rc85f8ad4c7ab45fe" /></Relationships>
</file>