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4c3621e1245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BOVIND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BOVIND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4a9b20f07a4a42"/>
      <w:footerReference xmlns:r="http://schemas.openxmlformats.org/officeDocument/2006/relationships" w:type="default" r:id="Rf3d5b044d3a4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a9b20f07a4a42" /><Relationship Type="http://schemas.openxmlformats.org/officeDocument/2006/relationships/footer" Target="/word/footer1.xml" Id="Rf3d5b044d3a4403d" /></Relationships>
</file>