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92fa5ce2ee41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BOVIND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BOVIND HOLDING AS</w:t>
      </w:r>
    </w:p>
    <w:sectPr>
      <w:headerReference xmlns:r="http://schemas.openxmlformats.org/officeDocument/2006/relationships" w:type="default" r:id="Rb7722214c3d4446e"/>
      <w:footerReference xmlns:r="http://schemas.openxmlformats.org/officeDocument/2006/relationships" w:type="default" r:id="R6beba7aeb5674e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BOVIND HOLDING AS   ·   Org.nr 917 840 601   ·   Oberst Rodes vei 17C   ·   1152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BOVIND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722214c3d4446e" /><Relationship Type="http://schemas.openxmlformats.org/officeDocument/2006/relationships/footer" Target="/word/footer1.xml" Id="R6beba7aeb5674ec0" /></Relationships>
</file>