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6942a00e6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dc4a6b88a1c94585"/>
      <w:footerReference xmlns:r="http://schemas.openxmlformats.org/officeDocument/2006/relationships" w:type="default" r:id="R4f49c101f5bb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a6b88a1c94585" /><Relationship Type="http://schemas.openxmlformats.org/officeDocument/2006/relationships/footer" Target="/word/footer1.xml" Id="R4f49c101f5bb4eeb" /></Relationships>
</file>