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be8795277b42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A-R HELGEMO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A-R HELGEMO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1f50b9cb5c41d2"/>
      <w:footerReference xmlns:r="http://schemas.openxmlformats.org/officeDocument/2006/relationships" w:type="default" r:id="R48d90e9fbaa346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1f50b9cb5c41d2" /><Relationship Type="http://schemas.openxmlformats.org/officeDocument/2006/relationships/footer" Target="/word/footer1.xml" Id="R48d90e9fbaa34675" /></Relationships>
</file>