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b370d7ceb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A-R HELGEMO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5abdae650a44adb"/>
      <w:footerReference xmlns:r="http://schemas.openxmlformats.org/officeDocument/2006/relationships" w:type="default" r:id="R99bdcdeec946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bdae650a44adb" /><Relationship Type="http://schemas.openxmlformats.org/officeDocument/2006/relationships/footer" Target="/word/footer1.xml" Id="R99bdcdeec9464f73" /></Relationships>
</file>