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f1f6fbc0e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26184d9bfba54ff3"/>
      <w:footerReference xmlns:r="http://schemas.openxmlformats.org/officeDocument/2006/relationships" w:type="default" r:id="Reea01cca6b6a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84d9bfba54ff3" /><Relationship Type="http://schemas.openxmlformats.org/officeDocument/2006/relationships/footer" Target="/word/footer1.xml" Id="Reea01cca6b6a4c75" /></Relationships>
</file>