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79d81088a4d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BØMMELFJORD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BØMMELFJORD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6a0f2b4e3240a5"/>
      <w:footerReference xmlns:r="http://schemas.openxmlformats.org/officeDocument/2006/relationships" w:type="default" r:id="R7da26d141110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AS   ·   Org.nr 917 908 923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a0f2b4e3240a5" /><Relationship Type="http://schemas.openxmlformats.org/officeDocument/2006/relationships/footer" Target="/word/footer1.xml" Id="R7da26d1411104548" /></Relationships>
</file>