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66ba6cd8f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1d9b1b8fd493e"/>
      <w:footerReference xmlns:r="http://schemas.openxmlformats.org/officeDocument/2006/relationships" w:type="default" r:id="Rab5fafeafa5b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SENSLO AS   ·   Org.nr 917 965 838   ·   Madlatuå 8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1d9b1b8fd493e" /><Relationship Type="http://schemas.openxmlformats.org/officeDocument/2006/relationships/footer" Target="/word/footer1.xml" Id="Rab5fafeafa5b42ed" /></Relationships>
</file>