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170a04b72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4e4e84d58ae24568"/>
      <w:footerReference xmlns:r="http://schemas.openxmlformats.org/officeDocument/2006/relationships" w:type="default" r:id="R0b7b042e17af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e84d58ae24568" /><Relationship Type="http://schemas.openxmlformats.org/officeDocument/2006/relationships/footer" Target="/word/footer1.xml" Id="R0b7b042e17af4014" /></Relationships>
</file>