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195ac5aa0a4d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MAVORS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MAVORS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1f87f6d9de44ab1"/>
      <w:footerReference xmlns:r="http://schemas.openxmlformats.org/officeDocument/2006/relationships" w:type="default" r:id="R38824b503fc54b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MAVORS INVEST AS   ·   Org.nr 917 990 727   ·   c/o Lars Petter Markussen, Bergstubben 1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MAVORS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87f6d9de44ab1" /><Relationship Type="http://schemas.openxmlformats.org/officeDocument/2006/relationships/footer" Target="/word/footer1.xml" Id="R38824b503fc54b39" /></Relationships>
</file>