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a8fa29440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SUPERTANKER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SUPERTANKER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5e3e839b14b17"/>
      <w:footerReference xmlns:r="http://schemas.openxmlformats.org/officeDocument/2006/relationships" w:type="default" r:id="R24bf2dabbde0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5e3e839b14b17" /><Relationship Type="http://schemas.openxmlformats.org/officeDocument/2006/relationships/footer" Target="/word/footer1.xml" Id="R24bf2dabbde041f8" /></Relationships>
</file>