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d507ec9f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AMETISTA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AMETISTA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cf7bf4062745a0"/>
      <w:footerReference xmlns:r="http://schemas.openxmlformats.org/officeDocument/2006/relationships" w:type="default" r:id="R26cc1eb2fa7f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AMETISTA AS   ·   Org.nr 918 186 190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AMETISTA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f7bf4062745a0" /><Relationship Type="http://schemas.openxmlformats.org/officeDocument/2006/relationships/footer" Target="/word/footer1.xml" Id="R26cc1eb2fa7f4244" /></Relationships>
</file>