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f77afb923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Avaldsnes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Avaldsnes,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fd036ec1b4466"/>
      <w:footerReference xmlns:r="http://schemas.openxmlformats.org/officeDocument/2006/relationships" w:type="default" r:id="Rf90f65e11cfd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THORE AS   ·   Org.nr 918 187 375   ·   Bø Øst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fd036ec1b4466" /><Relationship Type="http://schemas.openxmlformats.org/officeDocument/2006/relationships/footer" Target="/word/footer1.xml" Id="Rf90f65e11cfd413d" /></Relationships>
</file>