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ecbae98d5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EIENDOMMER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EIENDOMMER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6261db03a449ed"/>
      <w:footerReference xmlns:r="http://schemas.openxmlformats.org/officeDocument/2006/relationships" w:type="default" r:id="R45e060ef33c9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EIENDOMMER AS   ·   Org.nr 918 239 030   ·   Nedre Korskirkeallmenningen 1A   ·   5017 BERGEN   ·   Tlf. 55 18 48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261db03a449ed" /><Relationship Type="http://schemas.openxmlformats.org/officeDocument/2006/relationships/footer" Target="/word/footer1.xml" Id="R45e060ef33c94ecc" /></Relationships>
</file>