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1f918f4ee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LYNGNESET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LYNGNESET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b3b3c22794266"/>
      <w:footerReference xmlns:r="http://schemas.openxmlformats.org/officeDocument/2006/relationships" w:type="default" r:id="Rb7186deb6831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LYNGNESET INVEST AS   ·   Org.nr 918 322 574   ·   Jonsokvegen 20   ·   5550 SVEIO   ·   karl@lyngneset.com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b3b3c22794266" /><Relationship Type="http://schemas.openxmlformats.org/officeDocument/2006/relationships/footer" Target="/word/footer1.xml" Id="Rb7186deb68314426" /></Relationships>
</file>