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7388e0020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E.R. DOLMEN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E.R. DOLMEN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15d8642f94a8b"/>
      <w:footerReference xmlns:r="http://schemas.openxmlformats.org/officeDocument/2006/relationships" w:type="default" r:id="Rd6de27909057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E.R. DOLMEN INVEST AS   ·   Org.nr 918 329 781   ·   Rødstrupevegen 22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E.R. DOLMEN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15d8642f94a8b" /><Relationship Type="http://schemas.openxmlformats.org/officeDocument/2006/relationships/footer" Target="/word/footer1.xml" Id="Rd6de279090574463" /></Relationships>
</file>