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0a23d4749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SOLHOLMEN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SOLHOLMEN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309f897ec6486d"/>
      <w:footerReference xmlns:r="http://schemas.openxmlformats.org/officeDocument/2006/relationships" w:type="default" r:id="R34636ec3c027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SOLHOLMEN ØST AS   ·   Org.nr 918 371 400   ·   Festningsveien 14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SOLHOLMEN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09f897ec6486d" /><Relationship Type="http://schemas.openxmlformats.org/officeDocument/2006/relationships/footer" Target="/word/footer1.xml" Id="R34636ec3c0274756" /></Relationships>
</file>