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85c2032cd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5f1e42ee9f43dd"/>
      <w:footerReference xmlns:r="http://schemas.openxmlformats.org/officeDocument/2006/relationships" w:type="default" r:id="R34bcb1988081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f1e42ee9f43dd" /><Relationship Type="http://schemas.openxmlformats.org/officeDocument/2006/relationships/footer" Target="/word/footer1.xml" Id="R34bcb19880814c24" /></Relationships>
</file>