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df5618c0f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LIKEAGLOVE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LIKEAGLOVE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171eccdb54b64"/>
      <w:footerReference xmlns:r="http://schemas.openxmlformats.org/officeDocument/2006/relationships" w:type="default" r:id="Rd6e60b3e0298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171eccdb54b64" /><Relationship Type="http://schemas.openxmlformats.org/officeDocument/2006/relationships/footer" Target="/word/footer1.xml" Id="Rd6e60b3e02984048" /></Relationships>
</file>