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51c64a4ca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MORDI SHIPPING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MORDI SHIPPING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2eb6f85d14657"/>
      <w:footerReference xmlns:r="http://schemas.openxmlformats.org/officeDocument/2006/relationships" w:type="default" r:id="Rfae6fba862a4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MORDI SHIPPING   ·   Org.nr 918 486 461   ·   c/o Steffen Sleire Opdal, Engjelsvegen 12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MORDI SHIPPING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2eb6f85d14657" /><Relationship Type="http://schemas.openxmlformats.org/officeDocument/2006/relationships/footer" Target="/word/footer1.xml" Id="Rfae6fba862a440ca" /></Relationships>
</file>