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6ced49e4b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048beda2c4daa"/>
      <w:footerReference xmlns:r="http://schemas.openxmlformats.org/officeDocument/2006/relationships" w:type="default" r:id="R3faf2690e717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AS   ·   Org.nr 918 589 775   ·   Øvre Sofustrøa 11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048beda2c4daa" /><Relationship Type="http://schemas.openxmlformats.org/officeDocument/2006/relationships/footer" Target="/word/footer1.xml" Id="R3faf2690e71749fc" /></Relationships>
</file>