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77d97a5e0a40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J. J.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2aa65420850740a0"/>
      <w:footerReference xmlns:r="http://schemas.openxmlformats.org/officeDocument/2006/relationships" w:type="default" r:id="R1573b0bf48e84a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a65420850740a0" /><Relationship Type="http://schemas.openxmlformats.org/officeDocument/2006/relationships/footer" Target="/word/footer1.xml" Id="R1573b0bf48e84a97" /></Relationships>
</file>