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2183b5134a44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GARNKROA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GARNKROA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99c133c55243da"/>
      <w:footerReference xmlns:r="http://schemas.openxmlformats.org/officeDocument/2006/relationships" w:type="default" r:id="R3f895290a47e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GARNKROA AS   ·   Org.nr 918 683 755   ·   Torggata 6   ·   5525 HAUGESUND   ·   Tlf. 52 72 39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GARNKROA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9c133c55243da" /><Relationship Type="http://schemas.openxmlformats.org/officeDocument/2006/relationships/footer" Target="/word/footer1.xml" Id="R3f895290a47e4a19" /></Relationships>
</file>