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4a90aeaea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SEMPER EXCELSIOR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SEMPER EXCELSIOR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9f2c5dffa4110"/>
      <w:footerReference xmlns:r="http://schemas.openxmlformats.org/officeDocument/2006/relationships" w:type="default" r:id="R954d8679c8b8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9f2c5dffa4110" /><Relationship Type="http://schemas.openxmlformats.org/officeDocument/2006/relationships/footer" Target="/word/footer1.xml" Id="R954d8679c8b84909" /></Relationships>
</file>