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a4789db98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5b2cdf49c464d"/>
      <w:footerReference xmlns:r="http://schemas.openxmlformats.org/officeDocument/2006/relationships" w:type="default" r:id="R591d54c02a9c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INVESTERING AS   ·   Org.nr 918 714 847   ·   Kirkebyenga 41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5b2cdf49c464d" /><Relationship Type="http://schemas.openxmlformats.org/officeDocument/2006/relationships/footer" Target="/word/footer1.xml" Id="R591d54c02a9c4dc1" /></Relationships>
</file>