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cbb2ec7c2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NORIAN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NORIAN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d59cde5e3844ad"/>
      <w:footerReference xmlns:r="http://schemas.openxmlformats.org/officeDocument/2006/relationships" w:type="default" r:id="R8d3739cdf31d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59cde5e3844ad" /><Relationship Type="http://schemas.openxmlformats.org/officeDocument/2006/relationships/footer" Target="/word/footer1.xml" Id="R8d3739cdf31d467f" /></Relationships>
</file>