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284cf98a3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VETS INVEST AS, org.nr 918 829 113,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5776e144c1e74063"/>
      <w:footerReference xmlns:r="http://schemas.openxmlformats.org/officeDocument/2006/relationships" w:type="default" r:id="R5d1a582d6a57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6e144c1e74063" /><Relationship Type="http://schemas.openxmlformats.org/officeDocument/2006/relationships/footer" Target="/word/footer1.xml" Id="R5d1a582d6a574648" /></Relationships>
</file>