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2e9196f89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8854147a55b84d99"/>
      <w:footerReference xmlns:r="http://schemas.openxmlformats.org/officeDocument/2006/relationships" w:type="default" r:id="Rafe6b1f8b3ae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4147a55b84d99" /><Relationship Type="http://schemas.openxmlformats.org/officeDocument/2006/relationships/footer" Target="/word/footer1.xml" Id="Rafe6b1f8b3ae4699" /></Relationships>
</file>