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492bb8732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5d77ac1ce4a90"/>
      <w:footerReference xmlns:r="http://schemas.openxmlformats.org/officeDocument/2006/relationships" w:type="default" r:id="R04c2b8a29429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LYSHEIM AS   ·   Org.nr 918 835 849   ·   Setskogveien 1115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5d77ac1ce4a90" /><Relationship Type="http://schemas.openxmlformats.org/officeDocument/2006/relationships/footer" Target="/word/footer1.xml" Id="R04c2b8a294294ae4" /></Relationships>
</file>