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cb8bca720e4f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Setskog,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LYSHEIM AS</w:t>
      </w:r>
    </w:p>
    <w:sectPr>
      <w:headerReference xmlns:r="http://schemas.openxmlformats.org/officeDocument/2006/relationships" w:type="default" r:id="R25a6ef0267784c74"/>
      <w:footerReference xmlns:r="http://schemas.openxmlformats.org/officeDocument/2006/relationships" w:type="default" r:id="R13967a4bd1f14f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LYSHEIM AS   ·   Org.nr 918 835 849   ·   Setskogveien 1115   ·   1954 SETSKOG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LYSHEIM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a6ef0267784c74" /><Relationship Type="http://schemas.openxmlformats.org/officeDocument/2006/relationships/footer" Target="/word/footer1.xml" Id="R13967a4bd1f14fb5" /></Relationships>
</file>