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8f87b1b5d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86b63710a740d2"/>
      <w:footerReference xmlns:r="http://schemas.openxmlformats.org/officeDocument/2006/relationships" w:type="default" r:id="R05e3dd265e6b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6b63710a740d2" /><Relationship Type="http://schemas.openxmlformats.org/officeDocument/2006/relationships/footer" Target="/word/footer1.xml" Id="R05e3dd265e6b4bf9" /></Relationships>
</file>