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1350f7c2641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59f7136c2c4702"/>
      <w:footerReference xmlns:r="http://schemas.openxmlformats.org/officeDocument/2006/relationships" w:type="default" r:id="R265c98e3eb54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CERN INVEST AS   ·   Org.nr 918 888 241   ·   Planteskolen 20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9f7136c2c4702" /><Relationship Type="http://schemas.openxmlformats.org/officeDocument/2006/relationships/footer" Target="/word/footer1.xml" Id="R265c98e3eb544496" /></Relationships>
</file>