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7e34275b2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HAUGHOLT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HAUGHOLT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cf95f2c86a4e35"/>
      <w:footerReference xmlns:r="http://schemas.openxmlformats.org/officeDocument/2006/relationships" w:type="default" r:id="Rf169caff3025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HAUGHOLT HOLDING AS   ·   Org.nr 918 894 403   ·   Lindtjenn 35   ·   4993 SUNDEBRU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f95f2c86a4e35" /><Relationship Type="http://schemas.openxmlformats.org/officeDocument/2006/relationships/footer" Target="/word/footer1.xml" Id="Rf169caff3025411d" /></Relationships>
</file>