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c20887b96f49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17701b0ab00f4f3e"/>
      <w:footerReference xmlns:r="http://schemas.openxmlformats.org/officeDocument/2006/relationships" w:type="default" r:id="Rd314cf56f33b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701b0ab00f4f3e" /><Relationship Type="http://schemas.openxmlformats.org/officeDocument/2006/relationships/footer" Target="/word/footer1.xml" Id="Rd314cf56f33b4c3b" /></Relationships>
</file>