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5f79587e3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LJUNGMANN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LJUNGMANN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f7e6d378b4e3a"/>
      <w:footerReference xmlns:r="http://schemas.openxmlformats.org/officeDocument/2006/relationships" w:type="default" r:id="R1b1b539d9bbe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f7e6d378b4e3a" /><Relationship Type="http://schemas.openxmlformats.org/officeDocument/2006/relationships/footer" Target="/word/footer1.xml" Id="R1b1b539d9bbe4ed5" /></Relationships>
</file>