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92ce5599e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cde27e7d7e304d49"/>
      <w:footerReference xmlns:r="http://schemas.openxmlformats.org/officeDocument/2006/relationships" w:type="default" r:id="R55bc650c18f7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27e7d7e304d49" /><Relationship Type="http://schemas.openxmlformats.org/officeDocument/2006/relationships/footer" Target="/word/footer1.xml" Id="R55bc650c18f74ce0" /></Relationships>
</file>