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d31bd6d03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5ceec73ab447b"/>
      <w:footerReference xmlns:r="http://schemas.openxmlformats.org/officeDocument/2006/relationships" w:type="default" r:id="Rb6ef8ec28f8a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5ceec73ab447b" /><Relationship Type="http://schemas.openxmlformats.org/officeDocument/2006/relationships/footer" Target="/word/footer1.xml" Id="Rb6ef8ec28f8a41b3" /></Relationships>
</file>