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d919c997e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859642a4e4e46"/>
      <w:footerReference xmlns:r="http://schemas.openxmlformats.org/officeDocument/2006/relationships" w:type="default" r:id="R603ed24fff66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59642a4e4e46" /><Relationship Type="http://schemas.openxmlformats.org/officeDocument/2006/relationships/footer" Target="/word/footer1.xml" Id="R603ed24fff6640d6" /></Relationships>
</file>