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29f5692f44c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f23a8b56a2234d04"/>
      <w:footerReference xmlns:r="http://schemas.openxmlformats.org/officeDocument/2006/relationships" w:type="default" r:id="R3489f52473f8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a8b56a2234d04" /><Relationship Type="http://schemas.openxmlformats.org/officeDocument/2006/relationships/footer" Target="/word/footer1.xml" Id="R3489f52473f847ed" /></Relationships>
</file>